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9AA9" w14:textId="0C39A1B7" w:rsidR="00081A0F" w:rsidRDefault="00081A0F" w:rsidP="00611242">
      <w:r>
        <w:t>Universität Bonn</w:t>
      </w:r>
    </w:p>
    <w:p w14:paraId="310B19B8" w14:textId="551DE028" w:rsidR="00081A0F" w:rsidRDefault="00081A0F" w:rsidP="00611242">
      <w:r>
        <w:t>Institut für Geschichtswissenschaft</w:t>
      </w:r>
    </w:p>
    <w:p w14:paraId="4298A680" w14:textId="79963342" w:rsidR="00081A0F" w:rsidRDefault="00081A0F" w:rsidP="00611242">
      <w:r>
        <w:t>Abteilung Osteuropäische Geschichte</w:t>
      </w:r>
    </w:p>
    <w:p w14:paraId="40F6C844" w14:textId="0554EE24" w:rsidR="00081A0F" w:rsidRDefault="00081A0F" w:rsidP="00611242">
      <w:r>
        <w:t>Prof. Dr. Martin Aus</w:t>
      </w:r>
    </w:p>
    <w:p w14:paraId="392AAB17" w14:textId="77777777" w:rsidR="00081A0F" w:rsidRDefault="00611242" w:rsidP="00611242">
      <w:r>
        <w:t>WS 2025/26</w:t>
      </w:r>
    </w:p>
    <w:p w14:paraId="5468BEEE" w14:textId="77777777" w:rsidR="00081A0F" w:rsidRDefault="00081A0F" w:rsidP="00611242"/>
    <w:p w14:paraId="2E886E7A" w14:textId="29427352" w:rsidR="00611242" w:rsidRPr="00081A0F" w:rsidRDefault="00611242" w:rsidP="00611242">
      <w:pPr>
        <w:rPr>
          <w:b/>
          <w:bCs/>
          <w:sz w:val="28"/>
          <w:szCs w:val="28"/>
        </w:rPr>
      </w:pPr>
      <w:r w:rsidRPr="00081A0F">
        <w:rPr>
          <w:b/>
          <w:bCs/>
          <w:sz w:val="28"/>
          <w:szCs w:val="28"/>
        </w:rPr>
        <w:t>Colloquium</w:t>
      </w:r>
      <w:r w:rsidR="00081A0F" w:rsidRPr="00081A0F">
        <w:rPr>
          <w:b/>
          <w:bCs/>
          <w:sz w:val="28"/>
          <w:szCs w:val="28"/>
        </w:rPr>
        <w:t xml:space="preserve"> Geschichte des östlichen Europa</w:t>
      </w:r>
      <w:r w:rsidR="00081A0F">
        <w:rPr>
          <w:b/>
          <w:bCs/>
          <w:sz w:val="28"/>
          <w:szCs w:val="28"/>
        </w:rPr>
        <w:t>s</w:t>
      </w:r>
    </w:p>
    <w:p w14:paraId="1F908BEB" w14:textId="77777777" w:rsidR="003B3E67" w:rsidRDefault="003B3E67" w:rsidP="00611242"/>
    <w:p w14:paraId="2AC3A2DF" w14:textId="00E22C3C" w:rsidR="00611242" w:rsidRDefault="00611242" w:rsidP="00611242">
      <w:r>
        <w:t>14.10.</w:t>
      </w:r>
      <w:r w:rsidR="00D40243">
        <w:t xml:space="preserve"> Begrüßung, Einführung, Vorstellungsrunde</w:t>
      </w:r>
    </w:p>
    <w:p w14:paraId="2E4C0766" w14:textId="77777777" w:rsidR="00611242" w:rsidRDefault="00611242" w:rsidP="00611242"/>
    <w:p w14:paraId="35C4AB59" w14:textId="7DF3156D" w:rsidR="00611242" w:rsidRDefault="00611242" w:rsidP="00611242">
      <w:r>
        <w:t>21.10.</w:t>
      </w:r>
      <w:r w:rsidR="00D40243">
        <w:t xml:space="preserve"> </w:t>
      </w:r>
    </w:p>
    <w:p w14:paraId="54EE4042" w14:textId="77777777" w:rsidR="00611242" w:rsidRDefault="00611242" w:rsidP="00611242"/>
    <w:p w14:paraId="53241664" w14:textId="79F40152" w:rsidR="00611242" w:rsidRDefault="00611242" w:rsidP="00611242">
      <w:r>
        <w:t>28</w:t>
      </w:r>
      <w:r w:rsidR="00727743">
        <w:t>.</w:t>
      </w:r>
      <w:r>
        <w:t>10.</w:t>
      </w:r>
      <w:r w:rsidR="00424141">
        <w:t xml:space="preserve"> Methodentraining</w:t>
      </w:r>
      <w:r w:rsidR="00A93B15">
        <w:t xml:space="preserve"> I</w:t>
      </w:r>
      <w:r w:rsidR="00424141">
        <w:t>: Finden und Formulieren eines Themas</w:t>
      </w:r>
    </w:p>
    <w:p w14:paraId="2A7BE22E" w14:textId="77777777" w:rsidR="00611242" w:rsidRDefault="00611242" w:rsidP="00611242"/>
    <w:p w14:paraId="6DA0CF1B" w14:textId="4D73A1BB" w:rsidR="00611242" w:rsidRDefault="00611242" w:rsidP="00611242">
      <w:r>
        <w:t>4.11.</w:t>
      </w:r>
      <w:r w:rsidR="00727743">
        <w:t xml:space="preserve"> </w:t>
      </w:r>
      <w:r w:rsidR="00A93B15">
        <w:t>Methodentraining II: Wissenschaftliches Schreiben</w:t>
      </w:r>
    </w:p>
    <w:p w14:paraId="1C2724CF" w14:textId="77777777" w:rsidR="00611242" w:rsidRDefault="00611242" w:rsidP="00611242"/>
    <w:p w14:paraId="24BBD452" w14:textId="62D84FBC" w:rsidR="00611242" w:rsidRDefault="00611242" w:rsidP="00611242">
      <w:r>
        <w:t>18.11.</w:t>
      </w:r>
      <w:r w:rsidR="00D40243">
        <w:t xml:space="preserve"> </w:t>
      </w:r>
      <w:r w:rsidR="00F83ACF">
        <w:t>Tag der jüdischen Geschichte</w:t>
      </w:r>
    </w:p>
    <w:p w14:paraId="54CD0D54" w14:textId="77777777" w:rsidR="00611242" w:rsidRDefault="00611242" w:rsidP="00611242"/>
    <w:p w14:paraId="59852A8D" w14:textId="2CD69D12" w:rsidR="00611242" w:rsidRDefault="00611242" w:rsidP="00611242">
      <w:r>
        <w:t>25.11.</w:t>
      </w:r>
      <w:r w:rsidR="000D2C60">
        <w:t xml:space="preserve"> </w:t>
      </w:r>
      <w:r w:rsidR="00081A0F">
        <w:t xml:space="preserve">Formalia und Anforderungen an BA und </w:t>
      </w:r>
      <w:proofErr w:type="gramStart"/>
      <w:r w:rsidR="00081A0F">
        <w:t>MA Arbeiten</w:t>
      </w:r>
      <w:proofErr w:type="gramEnd"/>
    </w:p>
    <w:p w14:paraId="64BE57A9" w14:textId="77777777" w:rsidR="00611242" w:rsidRDefault="00611242" w:rsidP="00611242"/>
    <w:p w14:paraId="5820750E" w14:textId="3E13FC52" w:rsidR="000D2C60" w:rsidRDefault="00611242" w:rsidP="000D2C60">
      <w:r>
        <w:t>2.12.</w:t>
      </w:r>
      <w:r w:rsidR="00106484">
        <w:t xml:space="preserve"> </w:t>
      </w:r>
      <w:proofErr w:type="spellStart"/>
      <w:r w:rsidR="000D2C60">
        <w:t>Tetiana</w:t>
      </w:r>
      <w:proofErr w:type="spellEnd"/>
      <w:r w:rsidR="000D2C60">
        <w:t xml:space="preserve"> </w:t>
      </w:r>
      <w:proofErr w:type="spellStart"/>
      <w:r w:rsidR="000D2C60">
        <w:t>Portnova</w:t>
      </w:r>
      <w:proofErr w:type="spellEnd"/>
      <w:r w:rsidR="000D2C60">
        <w:t xml:space="preserve">: </w:t>
      </w:r>
      <w:proofErr w:type="spellStart"/>
      <w:r w:rsidR="000D2C60" w:rsidRPr="0028316B">
        <w:t>Negotiating</w:t>
      </w:r>
      <w:proofErr w:type="spellEnd"/>
      <w:r w:rsidR="000D2C60" w:rsidRPr="0028316B">
        <w:t xml:space="preserve"> </w:t>
      </w:r>
      <w:proofErr w:type="spellStart"/>
      <w:r w:rsidR="000D2C60" w:rsidRPr="0028316B">
        <w:t>Anarchism</w:t>
      </w:r>
      <w:proofErr w:type="spellEnd"/>
      <w:r w:rsidR="000D2C60" w:rsidRPr="0028316B">
        <w:t xml:space="preserve">, </w:t>
      </w:r>
      <w:proofErr w:type="spellStart"/>
      <w:r w:rsidR="000D2C60" w:rsidRPr="0028316B">
        <w:t>Violence</w:t>
      </w:r>
      <w:proofErr w:type="spellEnd"/>
      <w:r w:rsidR="000D2C60" w:rsidRPr="0028316B">
        <w:t xml:space="preserve"> and National Revolution: </w:t>
      </w:r>
      <w:proofErr w:type="spellStart"/>
      <w:r w:rsidR="000D2C60" w:rsidRPr="0028316B">
        <w:t>Representations</w:t>
      </w:r>
      <w:proofErr w:type="spellEnd"/>
      <w:r w:rsidR="000D2C60" w:rsidRPr="0028316B">
        <w:t xml:space="preserve"> </w:t>
      </w:r>
      <w:proofErr w:type="spellStart"/>
      <w:r w:rsidR="000D2C60" w:rsidRPr="0028316B">
        <w:t>of</w:t>
      </w:r>
      <w:proofErr w:type="spellEnd"/>
      <w:r w:rsidR="000D2C60" w:rsidRPr="0028316B">
        <w:t xml:space="preserve"> </w:t>
      </w:r>
      <w:proofErr w:type="spellStart"/>
      <w:r w:rsidR="000D2C60" w:rsidRPr="0028316B">
        <w:t>Ukrainian</w:t>
      </w:r>
      <w:proofErr w:type="spellEnd"/>
      <w:r w:rsidR="000D2C60" w:rsidRPr="0028316B">
        <w:t xml:space="preserve"> Warlords 1917-1921 in </w:t>
      </w:r>
      <w:proofErr w:type="spellStart"/>
      <w:r w:rsidR="000D2C60" w:rsidRPr="0028316B">
        <w:t>Literature</w:t>
      </w:r>
      <w:proofErr w:type="spellEnd"/>
      <w:r w:rsidR="000D2C60" w:rsidRPr="0028316B">
        <w:t xml:space="preserve"> and Film in </w:t>
      </w:r>
      <w:proofErr w:type="spellStart"/>
      <w:r w:rsidR="000D2C60" w:rsidRPr="0028316B">
        <w:t>comparative</w:t>
      </w:r>
      <w:proofErr w:type="spellEnd"/>
      <w:r w:rsidR="000D2C60" w:rsidRPr="0028316B">
        <w:t xml:space="preserve"> </w:t>
      </w:r>
      <w:proofErr w:type="spellStart"/>
      <w:r w:rsidR="000D2C60" w:rsidRPr="0028316B">
        <w:t>perspective</w:t>
      </w:r>
      <w:proofErr w:type="spellEnd"/>
    </w:p>
    <w:p w14:paraId="7535D292" w14:textId="70378395" w:rsidR="00611242" w:rsidRDefault="00611242" w:rsidP="00611242"/>
    <w:p w14:paraId="149C24E6" w14:textId="1C52F80D" w:rsidR="00611242" w:rsidRDefault="00611242" w:rsidP="00611242">
      <w:r>
        <w:t>9.12.</w:t>
      </w:r>
      <w:r w:rsidR="00D40243">
        <w:t xml:space="preserve"> </w:t>
      </w:r>
      <w:r w:rsidR="00727743" w:rsidRPr="00727743">
        <w:t>Erika Bürkle (Bonn): Protest und Musik in der russischen Diaspora</w:t>
      </w:r>
    </w:p>
    <w:p w14:paraId="454040C1" w14:textId="77777777" w:rsidR="00611242" w:rsidRDefault="00611242" w:rsidP="00611242"/>
    <w:p w14:paraId="4D01049A" w14:textId="09470C98" w:rsidR="00611242" w:rsidRDefault="00611242" w:rsidP="00611242">
      <w:r>
        <w:t>16.12.</w:t>
      </w:r>
      <w:r w:rsidR="00AF46B2">
        <w:t xml:space="preserve"> </w:t>
      </w:r>
      <w:r w:rsidR="00727743" w:rsidRPr="00727743">
        <w:t>Thomas Kersting (Bonn): Archäologie der Lager sowjetischer Kriegsgefangener in Deutschland</w:t>
      </w:r>
    </w:p>
    <w:p w14:paraId="06CD07B6" w14:textId="77777777" w:rsidR="00727743" w:rsidRDefault="00727743" w:rsidP="00611242"/>
    <w:p w14:paraId="13F71E41" w14:textId="0A505BBD" w:rsidR="00A93B15" w:rsidRDefault="00611242" w:rsidP="00611242">
      <w:r>
        <w:t>13.1.</w:t>
      </w:r>
      <w:r w:rsidR="00A93B15">
        <w:t xml:space="preserve"> </w:t>
      </w:r>
      <w:r w:rsidR="00A93B15" w:rsidRPr="00A93B15">
        <w:t>Methodentraining III: Kern und Gerüst eines wissenschaftlichen Textes in Form einer Rezension von zwei Seiten präsentieren (Bucheinleitung oder Zeitschriftenartikel)</w:t>
      </w:r>
    </w:p>
    <w:p w14:paraId="5054FF0B" w14:textId="77777777" w:rsidR="00611242" w:rsidRDefault="00611242" w:rsidP="00611242"/>
    <w:p w14:paraId="03FC7762" w14:textId="123E4ADB" w:rsidR="00106484" w:rsidRDefault="00611242" w:rsidP="00611242">
      <w:r>
        <w:t>20.1.</w:t>
      </w:r>
      <w:r w:rsidR="005E3539">
        <w:t xml:space="preserve"> </w:t>
      </w:r>
      <w:proofErr w:type="spellStart"/>
      <w:r w:rsidR="00106484" w:rsidRPr="00106484">
        <w:t>Andrii</w:t>
      </w:r>
      <w:proofErr w:type="spellEnd"/>
      <w:r w:rsidR="00106484" w:rsidRPr="00106484">
        <w:t xml:space="preserve"> </w:t>
      </w:r>
      <w:proofErr w:type="spellStart"/>
      <w:r w:rsidR="00106484" w:rsidRPr="00106484">
        <w:t>Portnov</w:t>
      </w:r>
      <w:proofErr w:type="spellEnd"/>
      <w:r w:rsidR="00106484" w:rsidRPr="00106484">
        <w:t xml:space="preserve"> (</w:t>
      </w:r>
      <w:proofErr w:type="spellStart"/>
      <w:r w:rsidR="00106484" w:rsidRPr="00106484">
        <w:t>Centre</w:t>
      </w:r>
      <w:proofErr w:type="spellEnd"/>
      <w:r w:rsidR="005E3539">
        <w:t xml:space="preserve"> </w:t>
      </w:r>
      <w:proofErr w:type="spellStart"/>
      <w:r w:rsidR="005E3539">
        <w:t>for</w:t>
      </w:r>
      <w:proofErr w:type="spellEnd"/>
      <w:r w:rsidR="00106484" w:rsidRPr="00106484">
        <w:t xml:space="preserve"> </w:t>
      </w:r>
      <w:proofErr w:type="spellStart"/>
      <w:r w:rsidR="00106484" w:rsidRPr="00106484">
        <w:t>Advanced</w:t>
      </w:r>
      <w:proofErr w:type="spellEnd"/>
      <w:r w:rsidR="00106484" w:rsidRPr="00106484">
        <w:t xml:space="preserve"> Stud</w:t>
      </w:r>
      <w:r w:rsidR="005E3539">
        <w:t>ies</w:t>
      </w:r>
      <w:r w:rsidR="00106484" w:rsidRPr="00106484">
        <w:t xml:space="preserve"> Sofia), </w:t>
      </w:r>
      <w:proofErr w:type="spellStart"/>
      <w:r w:rsidR="00106484" w:rsidRPr="00106484">
        <w:t>Ukrainian</w:t>
      </w:r>
      <w:proofErr w:type="spellEnd"/>
      <w:r w:rsidR="00106484" w:rsidRPr="00106484">
        <w:t xml:space="preserve"> Studies in Cold War </w:t>
      </w:r>
      <w:proofErr w:type="spellStart"/>
      <w:r w:rsidR="00106484" w:rsidRPr="00106484">
        <w:t>Era</w:t>
      </w:r>
      <w:proofErr w:type="spellEnd"/>
      <w:r w:rsidR="00106484" w:rsidRPr="00106484">
        <w:t xml:space="preserve">. </w:t>
      </w:r>
      <w:proofErr w:type="spellStart"/>
      <w:r w:rsidR="00106484" w:rsidRPr="00106484">
        <w:t>Dialogue</w:t>
      </w:r>
      <w:proofErr w:type="spellEnd"/>
      <w:r w:rsidR="00106484" w:rsidRPr="00106484">
        <w:t xml:space="preserve"> </w:t>
      </w:r>
      <w:proofErr w:type="spellStart"/>
      <w:r w:rsidR="00106484" w:rsidRPr="00106484">
        <w:t>A</w:t>
      </w:r>
      <w:r w:rsidR="00106484">
        <w:t>cross</w:t>
      </w:r>
      <w:proofErr w:type="spellEnd"/>
      <w:r w:rsidR="00106484" w:rsidRPr="00106484">
        <w:t xml:space="preserve"> </w:t>
      </w:r>
      <w:proofErr w:type="spellStart"/>
      <w:r w:rsidR="00106484" w:rsidRPr="00106484">
        <w:t>the</w:t>
      </w:r>
      <w:proofErr w:type="spellEnd"/>
      <w:r w:rsidR="00106484" w:rsidRPr="00106484">
        <w:t xml:space="preserve"> Iron </w:t>
      </w:r>
      <w:proofErr w:type="spellStart"/>
      <w:r w:rsidR="00106484" w:rsidRPr="00106484">
        <w:t>Curtain</w:t>
      </w:r>
      <w:proofErr w:type="spellEnd"/>
      <w:r w:rsidR="00106484" w:rsidRPr="00106484">
        <w:t>.</w:t>
      </w:r>
    </w:p>
    <w:p w14:paraId="2AD71714" w14:textId="77777777" w:rsidR="00611242" w:rsidRDefault="00611242" w:rsidP="00611242"/>
    <w:p w14:paraId="69CB8E20" w14:textId="7D5E47BC" w:rsidR="00EA770E" w:rsidRDefault="00611242" w:rsidP="00611242">
      <w:r>
        <w:lastRenderedPageBreak/>
        <w:t>27</w:t>
      </w:r>
      <w:r w:rsidR="005E3539">
        <w:t>.</w:t>
      </w:r>
      <w:r>
        <w:t>1.</w:t>
      </w:r>
      <w:r w:rsidR="005E3539">
        <w:t xml:space="preserve"> </w:t>
      </w:r>
      <w:r w:rsidR="005E3539" w:rsidRPr="005E3539">
        <w:t>Methodentraining I</w:t>
      </w:r>
      <w:r w:rsidR="00424141">
        <w:t>V</w:t>
      </w:r>
      <w:r w:rsidR="005E3539" w:rsidRPr="005E3539">
        <w:t xml:space="preserve">: Methodenvielfalt in der Geschichtswissenschaft am Beispiel ausgewählter Quellen zur Geschichte des östlichen Europas 1917 </w:t>
      </w:r>
      <w:r w:rsidR="00EA770E">
        <w:t>–</w:t>
      </w:r>
      <w:r w:rsidR="005E3539" w:rsidRPr="005E3539">
        <w:t xml:space="preserve"> 1922</w:t>
      </w:r>
    </w:p>
    <w:p w14:paraId="604F73B7" w14:textId="77777777" w:rsidR="00611242" w:rsidRDefault="00611242" w:rsidP="00611242"/>
    <w:p w14:paraId="57696F8C" w14:textId="00FCE39E" w:rsidR="004762C3" w:rsidRDefault="00611242" w:rsidP="00EA770E">
      <w:r>
        <w:t>3.2.</w:t>
      </w:r>
      <w:r w:rsidR="00EA770E">
        <w:t xml:space="preserve"> Jörn Happel (HSU Hamburg): Den Osten inszenieren. Fotoberichte aus der Sowjetunion der 1930er Jahre, anschließend </w:t>
      </w:r>
      <w:proofErr w:type="spellStart"/>
      <w:r w:rsidR="00EA770E">
        <w:t>ap</w:t>
      </w:r>
      <w:r w:rsidR="00EA770E">
        <w:rPr>
          <w:rFonts w:cstheme="minorHAnsi"/>
        </w:rPr>
        <w:t>é</w:t>
      </w:r>
      <w:r w:rsidR="00EA770E">
        <w:t>ro</w:t>
      </w:r>
      <w:proofErr w:type="spellEnd"/>
      <w:r w:rsidR="00EA770E">
        <w:t xml:space="preserve"> zum Semesterausklang</w:t>
      </w:r>
    </w:p>
    <w:sectPr w:rsidR="00476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3"/>
    <w:rsid w:val="00081A0F"/>
    <w:rsid w:val="000D2C60"/>
    <w:rsid w:val="00106484"/>
    <w:rsid w:val="00145CCA"/>
    <w:rsid w:val="0028316B"/>
    <w:rsid w:val="002E6D7E"/>
    <w:rsid w:val="00331442"/>
    <w:rsid w:val="00387169"/>
    <w:rsid w:val="003B3E67"/>
    <w:rsid w:val="00424141"/>
    <w:rsid w:val="004762C3"/>
    <w:rsid w:val="004B36A3"/>
    <w:rsid w:val="004C47FA"/>
    <w:rsid w:val="0050426B"/>
    <w:rsid w:val="005E3539"/>
    <w:rsid w:val="006065C7"/>
    <w:rsid w:val="00611242"/>
    <w:rsid w:val="00651366"/>
    <w:rsid w:val="006A4BAC"/>
    <w:rsid w:val="006E617C"/>
    <w:rsid w:val="00727743"/>
    <w:rsid w:val="00744A1B"/>
    <w:rsid w:val="008D55AE"/>
    <w:rsid w:val="00954D98"/>
    <w:rsid w:val="009C0256"/>
    <w:rsid w:val="00A167D9"/>
    <w:rsid w:val="00A93B15"/>
    <w:rsid w:val="00AF46B2"/>
    <w:rsid w:val="00AF5F37"/>
    <w:rsid w:val="00BE114E"/>
    <w:rsid w:val="00C16986"/>
    <w:rsid w:val="00D40243"/>
    <w:rsid w:val="00D45F28"/>
    <w:rsid w:val="00D8036E"/>
    <w:rsid w:val="00DA39E4"/>
    <w:rsid w:val="00E6047E"/>
    <w:rsid w:val="00E6140F"/>
    <w:rsid w:val="00EA770E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2C27"/>
  <w15:chartTrackingRefBased/>
  <w15:docId w15:val="{F5AD2BC6-145C-47D8-9272-ED8D0746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36A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36A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36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36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36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36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36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36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36A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36A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36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04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04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40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Aust</dc:creator>
  <cp:keywords/>
  <dc:description/>
  <cp:lastModifiedBy>Martin Aust</cp:lastModifiedBy>
  <cp:revision>9</cp:revision>
  <dcterms:created xsi:type="dcterms:W3CDTF">2025-10-13T07:57:00Z</dcterms:created>
  <dcterms:modified xsi:type="dcterms:W3CDTF">2025-10-28T12:34:00Z</dcterms:modified>
</cp:coreProperties>
</file>